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4E98CBAA" w:rsidR="00CA6A67" w:rsidRDefault="001D259F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EVENTOS PECUÁRIOS/ LEILÕES/ AGLOMERAÇÃO DE ANIMAIS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178A2060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30FC5D1D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9696EF5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5880838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535CE90C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1D259F">
              <w:rPr>
                <w:rFonts w:ascii="Arial" w:hAnsi="Arial" w:cs="Arial"/>
                <w:sz w:val="12"/>
                <w:szCs w:val="12"/>
              </w:rPr>
              <w:t xml:space="preserve"> ANIMAIS QUE IRÃO ADENTRAR O RECINTO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MONITORAMENTO 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DOS </w:t>
            </w:r>
            <w:r w:rsidR="001D259F">
              <w:rPr>
                <w:rFonts w:ascii="Arial" w:hAnsi="Arial" w:cs="Arial"/>
                <w:sz w:val="12"/>
                <w:szCs w:val="12"/>
              </w:rPr>
              <w:t>ANIMAIS QUE PARTICIPARÃO DO EVENTO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EMISSÃO DOS DOCUMENTOS DE SAÍDA DOS ANIMAIS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4C9B0256" w14:textId="24632C36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NECESSIDADE DE SEPARAÇÃO DE ANIMAIS SUSPEITOS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A GARANTIA DO BEM-ESTAR DOS ANIMAIS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14:paraId="08C45843" w14:textId="533D4652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MANEJO NO EMBARQUE E DESEMBARQUE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ALOJAMENTO DOS ANIMAIS ESTEJA ADEQUADO</w:t>
            </w:r>
          </w:p>
          <w:p w14:paraId="7063A852" w14:textId="40C73DEB" w:rsidR="00F1468F" w:rsidRPr="00084271" w:rsidRDefault="00F1468F" w:rsidP="00084271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D259F">
              <w:rPr>
                <w:rFonts w:ascii="Arial" w:hAnsi="Arial" w:cs="Arial"/>
                <w:sz w:val="12"/>
                <w:szCs w:val="12"/>
              </w:rPr>
              <w:t>A REGULARIDADE DA EMPRESA NA AGRODEFESA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2C000D">
              <w:rPr>
                <w:rFonts w:ascii="Courier New" w:hAnsi="Courier New" w:cs="Courier New"/>
                <w:sz w:val="12"/>
                <w:szCs w:val="12"/>
              </w:rPr>
            </w:r>
            <w:r w:rsidR="002C000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84271">
              <w:rPr>
                <w:rFonts w:ascii="Arial" w:hAnsi="Arial" w:cs="Arial"/>
                <w:sz w:val="12"/>
                <w:szCs w:val="12"/>
              </w:rPr>
              <w:t>ESTÁ PRESENTE DURANTE TODO O EVENTO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</w:tr>
    </w:tbl>
    <w:p w14:paraId="5CF359A8" w14:textId="77777777" w:rsidR="009F42E2" w:rsidRDefault="009F42E2" w:rsidP="009F42E2">
      <w:pPr>
        <w:rPr>
          <w:b/>
        </w:rPr>
      </w:pPr>
    </w:p>
    <w:p w14:paraId="2FF26BC8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021D95B3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4404B6CA" w14:textId="5163C816" w:rsidR="00B72E41" w:rsidRPr="00713CDC" w:rsidRDefault="00561BBB" w:rsidP="00B72E41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B72E41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B72E41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B72E41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2C000D">
        <w:rPr>
          <w:rFonts w:ascii="Courier New" w:hAnsi="Courier New" w:cs="Courier New"/>
          <w:sz w:val="12"/>
          <w:szCs w:val="12"/>
        </w:rPr>
      </w:r>
      <w:r w:rsidR="002C000D">
        <w:rPr>
          <w:rFonts w:ascii="Courier New" w:hAnsi="Courier New" w:cs="Courier New"/>
          <w:sz w:val="12"/>
          <w:szCs w:val="12"/>
        </w:rPr>
        <w:fldChar w:fldCharType="separate"/>
      </w:r>
      <w:r w:rsidR="00B72E41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SIM</w:t>
      </w:r>
      <w:r w:rsidR="00B72E41" w:rsidRPr="00051B29">
        <w:rPr>
          <w:rFonts w:ascii="Arial" w:hAnsi="Arial" w:cs="Arial"/>
          <w:b/>
          <w:sz w:val="12"/>
          <w:szCs w:val="12"/>
        </w:rPr>
        <w:t xml:space="preserve"> </w:t>
      </w:r>
      <w:r w:rsidR="00B72E41" w:rsidRPr="00051B29">
        <w:rPr>
          <w:rFonts w:ascii="Arial" w:hAnsi="Arial" w:cs="Arial"/>
          <w:sz w:val="12"/>
          <w:szCs w:val="12"/>
        </w:rPr>
        <w:t xml:space="preserve">   </w:t>
      </w:r>
      <w:r w:rsidR="00B72E41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B72E41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2C000D">
        <w:rPr>
          <w:rFonts w:ascii="Courier New" w:hAnsi="Courier New" w:cs="Courier New"/>
          <w:sz w:val="12"/>
          <w:szCs w:val="12"/>
        </w:rPr>
      </w:r>
      <w:r w:rsidR="002C000D">
        <w:rPr>
          <w:rFonts w:ascii="Courier New" w:hAnsi="Courier New" w:cs="Courier New"/>
          <w:sz w:val="12"/>
          <w:szCs w:val="12"/>
        </w:rPr>
        <w:fldChar w:fldCharType="separate"/>
      </w:r>
      <w:r w:rsidR="00B72E41" w:rsidRPr="00051B29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NÃO</w:t>
      </w:r>
    </w:p>
    <w:p w14:paraId="03E53729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0B81C6DC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0CB6AAC9" w:rsidR="00244C83" w:rsidRPr="00244C83" w:rsidRDefault="00B72E41" w:rsidP="00B72E41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  <w:r w:rsidRPr="009F42E2">
        <w:rPr>
          <w:rFonts w:ascii="Arial" w:hAnsi="Arial" w:cs="Arial"/>
        </w:rPr>
        <w:t xml:space="preserve">Data da autofiscalização:______/_________/________                  </w:t>
      </w:r>
    </w:p>
    <w:p w14:paraId="2CF526A1" w14:textId="53D7CB8C" w:rsidR="001D143F" w:rsidRPr="009F42E2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2C06AC93" w14:textId="17175E38" w:rsidR="001D143F" w:rsidRDefault="001D143F" w:rsidP="00BA3E50">
      <w:pPr>
        <w:ind w:left="-1276" w:right="-1277"/>
      </w:pPr>
    </w:p>
    <w:p w14:paraId="76864383" w14:textId="17D8E923" w:rsidR="001D143F" w:rsidRDefault="001D143F" w:rsidP="00BA3E50">
      <w:pPr>
        <w:ind w:left="-1276" w:right="-1277"/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6A27" w14:textId="77777777" w:rsidR="002C000D" w:rsidRDefault="002C000D" w:rsidP="00BA3E50">
      <w:r>
        <w:separator/>
      </w:r>
    </w:p>
  </w:endnote>
  <w:endnote w:type="continuationSeparator" w:id="0">
    <w:p w14:paraId="445C058F" w14:textId="77777777" w:rsidR="002C000D" w:rsidRDefault="002C000D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4B38" w14:textId="77777777" w:rsidR="00452AB6" w:rsidRDefault="00452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E467" w14:textId="13105128" w:rsidR="009F42E2" w:rsidRPr="00401DF8" w:rsidRDefault="009F42E2" w:rsidP="009F42E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 w:rsidR="00452AB6"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 w:rsidR="00452AB6"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1BE1" w14:textId="77777777" w:rsidR="00452AB6" w:rsidRDefault="00452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5001" w14:textId="77777777" w:rsidR="002C000D" w:rsidRDefault="002C000D" w:rsidP="00BA3E50">
      <w:r>
        <w:separator/>
      </w:r>
    </w:p>
  </w:footnote>
  <w:footnote w:type="continuationSeparator" w:id="0">
    <w:p w14:paraId="744FEB23" w14:textId="77777777" w:rsidR="002C000D" w:rsidRDefault="002C000D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9B0D" w14:textId="77777777" w:rsidR="00452AB6" w:rsidRDefault="00452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9B94" w14:textId="77777777" w:rsidR="00452AB6" w:rsidRDefault="00452A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B8E0" w14:textId="77777777" w:rsidR="00452AB6" w:rsidRDefault="00452A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56A1E"/>
    <w:rsid w:val="00056EFE"/>
    <w:rsid w:val="000705E5"/>
    <w:rsid w:val="00084271"/>
    <w:rsid w:val="000C4EEA"/>
    <w:rsid w:val="000D59E5"/>
    <w:rsid w:val="000E379B"/>
    <w:rsid w:val="000E7BE7"/>
    <w:rsid w:val="000F5F46"/>
    <w:rsid w:val="0014255B"/>
    <w:rsid w:val="00165C89"/>
    <w:rsid w:val="00174029"/>
    <w:rsid w:val="0017616D"/>
    <w:rsid w:val="001969A3"/>
    <w:rsid w:val="001A0908"/>
    <w:rsid w:val="001A2512"/>
    <w:rsid w:val="001B30B2"/>
    <w:rsid w:val="001D143F"/>
    <w:rsid w:val="001D2235"/>
    <w:rsid w:val="001D259F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2C000D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25414"/>
    <w:rsid w:val="004312D2"/>
    <w:rsid w:val="00452AB6"/>
    <w:rsid w:val="004D2364"/>
    <w:rsid w:val="004D57CB"/>
    <w:rsid w:val="004F36D0"/>
    <w:rsid w:val="00526B48"/>
    <w:rsid w:val="00527DD2"/>
    <w:rsid w:val="00560555"/>
    <w:rsid w:val="00561BBB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9278E4"/>
    <w:rsid w:val="00957FF0"/>
    <w:rsid w:val="00960F90"/>
    <w:rsid w:val="009707BA"/>
    <w:rsid w:val="0097205D"/>
    <w:rsid w:val="0098296C"/>
    <w:rsid w:val="0098593B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72E41"/>
    <w:rsid w:val="00B97DFA"/>
    <w:rsid w:val="00BA3E50"/>
    <w:rsid w:val="00BA758D"/>
    <w:rsid w:val="00C10360"/>
    <w:rsid w:val="00C275CF"/>
    <w:rsid w:val="00C422B4"/>
    <w:rsid w:val="00C8620B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B57D5"/>
    <w:rsid w:val="00DD734F"/>
    <w:rsid w:val="00E340D3"/>
    <w:rsid w:val="00E46A08"/>
    <w:rsid w:val="00E567CD"/>
    <w:rsid w:val="00E617E7"/>
    <w:rsid w:val="00E6535C"/>
    <w:rsid w:val="00E9241E"/>
    <w:rsid w:val="00EE0C7E"/>
    <w:rsid w:val="00F1468F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2020-08-20T11:42:00Z</cp:lastPrinted>
  <dcterms:created xsi:type="dcterms:W3CDTF">2020-08-13T19:35:00Z</dcterms:created>
  <dcterms:modified xsi:type="dcterms:W3CDTF">2020-08-20T11:42:00Z</dcterms:modified>
</cp:coreProperties>
</file>