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3476A373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089117A3" w:rsidR="00CA6A67" w:rsidRDefault="00F63418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INDÚSTRIA DE ALIMENTOS PARA ANIMAIS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71A881FA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7C8A3F0C" w14:textId="6F63DCF6" w:rsidR="000A0D66" w:rsidRDefault="000A0D66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0A0E7300" w14:textId="77777777" w:rsidR="000A0D66" w:rsidRDefault="000A0D66" w:rsidP="000A0D66">
      <w:pPr>
        <w:ind w:left="-1134" w:right="-1561"/>
        <w:jc w:val="both"/>
      </w:pPr>
      <w:bookmarkStart w:id="0" w:name="_Hlk128398718"/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6520AB99" w14:textId="405D0A5B" w:rsidR="000A0D66" w:rsidRDefault="000A0D66" w:rsidP="000A0D66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bookmarkEnd w:id="0"/>
    </w:p>
    <w:p w14:paraId="4A10615B" w14:textId="65E54D97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08CF590C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46BCA6D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5E77E0BE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431F9023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92B6968" w:rsidR="001D143F" w:rsidRDefault="001D143F" w:rsidP="00BA3E50">
      <w:pPr>
        <w:ind w:left="-1276" w:right="-1277"/>
      </w:pPr>
    </w:p>
    <w:p w14:paraId="37520C61" w14:textId="68870B53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D0EAD05" w14:textId="37109952" w:rsidR="000A0D66" w:rsidRDefault="000A0D66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39184D55" w14:textId="77777777" w:rsidR="000A0D66" w:rsidRDefault="000A0D66" w:rsidP="000A0D66">
      <w:pPr>
        <w:ind w:left="-1134" w:right="-852"/>
        <w:jc w:val="both"/>
      </w:pPr>
      <w:bookmarkStart w:id="1" w:name="_Hlk128398899"/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12D6A60D" w14:textId="0BE28EA9" w:rsidR="000A0D66" w:rsidRDefault="000A0D66" w:rsidP="000A0D66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1"/>
    </w:p>
    <w:p w14:paraId="7C1BE7DE" w14:textId="61E8219F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457B482E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452AB6" w14:paraId="62B1B11E" w14:textId="77777777" w:rsidTr="00670F1D">
        <w:trPr>
          <w:trHeight w:hRule="exact" w:val="569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26413A7F" w14:textId="04D2A049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 EMPRESA </w:t>
            </w:r>
            <w:r w:rsidR="00F63418">
              <w:rPr>
                <w:rFonts w:ascii="Arial" w:hAnsi="Arial" w:cs="Arial"/>
                <w:sz w:val="12"/>
                <w:szCs w:val="12"/>
              </w:rPr>
              <w:t>TEM REGISTRO NO MAPA (EXCETO PARA CASOS DE ISENÇÃO)</w:t>
            </w:r>
            <w:r>
              <w:rPr>
                <w:rFonts w:ascii="Arial" w:hAnsi="Arial" w:cs="Arial"/>
                <w:sz w:val="12"/>
                <w:szCs w:val="12"/>
              </w:rPr>
              <w:t>?</w:t>
            </w:r>
          </w:p>
          <w:p w14:paraId="2F6DE331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5B1AC77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  <w:p w14:paraId="620B3308" w14:textId="50C19B39" w:rsidR="00452AB6" w:rsidRDefault="00452AB6" w:rsidP="00F1468F">
            <w:pPr>
              <w:ind w:right="-852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F1468F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05880838" w:rsidR="00F1468F" w:rsidRPr="002241D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VERIFICA/ ORIENTA FREQUENTEMENTE:</w:t>
            </w:r>
          </w:p>
        </w:tc>
      </w:tr>
      <w:tr w:rsidR="00F1468F" w14:paraId="3A3D40E9" w14:textId="77777777" w:rsidTr="00F1468F">
        <w:trPr>
          <w:trHeight w:hRule="exact" w:val="1505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C1F7997" w14:textId="41F1879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TREINAMENTO COM OS COLABORADORES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63418">
              <w:rPr>
                <w:rFonts w:ascii="Arial" w:hAnsi="Arial" w:cs="Arial"/>
                <w:sz w:val="12"/>
                <w:szCs w:val="12"/>
              </w:rPr>
              <w:t>FORMULAÇÕES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CONTROLE DE PRAGAS   </w:t>
            </w:r>
          </w:p>
          <w:p w14:paraId="4C9B0256" w14:textId="5E8884F9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SELEÇÃO DE FORNECEDORES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SAÚDE E HIGIENE DOS FUNCIONÁRIOS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OS PROCEDIMENTOS DE HIGIENIZAÇÃO  </w:t>
            </w:r>
          </w:p>
          <w:p w14:paraId="08C45843" w14:textId="7EDF9E6F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63418">
              <w:rPr>
                <w:rFonts w:ascii="Arial" w:hAnsi="Arial" w:cs="Arial"/>
                <w:sz w:val="12"/>
                <w:szCs w:val="12"/>
              </w:rPr>
              <w:t>MONITORAMENTO DOS PROCEDIMENTOS OPERACIONAIS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ADEQUADO DESTINO DOS RESÍDUOS</w:t>
            </w:r>
          </w:p>
          <w:p w14:paraId="3BB8A63F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ROTULAGEM ESTÁ DE ACORDO COM A LEGISLAÇÃO</w:t>
            </w:r>
            <w:r w:rsidR="009F42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CUMPRIMENTO DOS MEMORIAIS DESCRITIVOS   </w:t>
            </w:r>
          </w:p>
          <w:p w14:paraId="570FB506" w14:textId="2418B9E4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IMPLANTAÇÃO</w:t>
            </w:r>
            <w:r w:rsidR="00452AB6">
              <w:rPr>
                <w:rFonts w:ascii="Arial" w:hAnsi="Arial" w:cs="Arial"/>
                <w:sz w:val="12"/>
                <w:szCs w:val="12"/>
              </w:rPr>
              <w:t xml:space="preserve">/ </w:t>
            </w:r>
            <w:r>
              <w:rPr>
                <w:rFonts w:ascii="Arial" w:hAnsi="Arial" w:cs="Arial"/>
                <w:sz w:val="12"/>
                <w:szCs w:val="12"/>
              </w:rPr>
              <w:t>ATUALIZAÇÃO DAS FERRAMENTAS QUE COMPÕEM OS SISTEMAS DE AUTOCONTROLE DA QUALIDADE E SEGURANÇA</w:t>
            </w:r>
          </w:p>
          <w:p w14:paraId="7063A852" w14:textId="3E5E0E1B" w:rsidR="00F1468F" w:rsidRPr="00CD2894" w:rsidRDefault="00F1468F" w:rsidP="00F1468F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CF359A8" w14:textId="09796912" w:rsidR="009F42E2" w:rsidRDefault="009F42E2" w:rsidP="009F42E2">
      <w:pPr>
        <w:rPr>
          <w:b/>
        </w:rPr>
      </w:pPr>
    </w:p>
    <w:p w14:paraId="2FF26BC8" w14:textId="56895966" w:rsidR="00B72E41" w:rsidRDefault="000A0D66" w:rsidP="00B72E41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1BA7D03F" wp14:editId="3D95E429">
            <wp:simplePos x="0" y="0"/>
            <wp:positionH relativeFrom="margin">
              <wp:posOffset>4004945</wp:posOffset>
            </wp:positionH>
            <wp:positionV relativeFrom="margin">
              <wp:posOffset>6438900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E41">
        <w:rPr>
          <w:rFonts w:ascii="Arial" w:hAnsi="Arial" w:cs="Arial"/>
          <w:b/>
          <w:sz w:val="18"/>
          <w:szCs w:val="18"/>
        </w:rPr>
        <w:t>3 – CONCLUSÃO:</w:t>
      </w:r>
    </w:p>
    <w:p w14:paraId="021D95B3" w14:textId="6E3DDE62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4404B6CA" w14:textId="3C6E975C" w:rsidR="00B72E41" w:rsidRPr="00713CDC" w:rsidRDefault="000A0D66" w:rsidP="00B72E41">
      <w:pPr>
        <w:ind w:left="-709"/>
        <w:rPr>
          <w:rFonts w:ascii="Arial" w:hAnsi="Arial" w:cs="Arial"/>
          <w:bCs/>
          <w:sz w:val="18"/>
          <w:szCs w:val="18"/>
        </w:rPr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A486CDC" wp14:editId="3F323007">
                <wp:simplePos x="0" y="0"/>
                <wp:positionH relativeFrom="column">
                  <wp:posOffset>4987290</wp:posOffset>
                </wp:positionH>
                <wp:positionV relativeFrom="paragraph">
                  <wp:posOffset>5080</wp:posOffset>
                </wp:positionV>
                <wp:extent cx="889000" cy="45720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754" y="21600"/>
                    <wp:lineTo x="2175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7E2F" w14:textId="77777777" w:rsidR="000A0D66" w:rsidRPr="00C3144F" w:rsidRDefault="000A0D66" w:rsidP="000A0D6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6C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2.7pt;margin-top:.4pt;width:70pt;height:36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">
                <v:textbox>
                  <w:txbxContent>
                    <w:p w14:paraId="19BF7E2F" w14:textId="77777777" w:rsidR="000A0D66" w:rsidRPr="00C3144F" w:rsidRDefault="000A0D66" w:rsidP="000A0D6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A285F">
        <w:rPr>
          <w:rFonts w:ascii="Arial" w:hAnsi="Arial" w:cs="Arial"/>
          <w:bCs/>
          <w:sz w:val="18"/>
          <w:szCs w:val="18"/>
        </w:rPr>
        <w:t>Há</w:t>
      </w:r>
      <w:r w:rsidR="00B72E41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B72E41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B72E41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B72E41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SIM</w:t>
      </w:r>
      <w:r w:rsidR="00B72E41" w:rsidRPr="00051B29">
        <w:rPr>
          <w:rFonts w:ascii="Arial" w:hAnsi="Arial" w:cs="Arial"/>
          <w:b/>
          <w:sz w:val="12"/>
          <w:szCs w:val="12"/>
        </w:rPr>
        <w:t xml:space="preserve"> </w:t>
      </w:r>
      <w:r w:rsidR="00B72E41" w:rsidRPr="00051B29">
        <w:rPr>
          <w:rFonts w:ascii="Arial" w:hAnsi="Arial" w:cs="Arial"/>
          <w:sz w:val="12"/>
          <w:szCs w:val="12"/>
        </w:rPr>
        <w:t xml:space="preserve">   </w:t>
      </w:r>
      <w:r w:rsidR="00B72E41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B72E41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B72E41" w:rsidRPr="00051B29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NÃO</w:t>
      </w:r>
    </w:p>
    <w:p w14:paraId="03E53729" w14:textId="7182A7DC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0B81C6DC" w14:textId="4FC44AA5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44B0E0B5" w:rsidR="00244C83" w:rsidRPr="00244C83" w:rsidRDefault="00B72E41" w:rsidP="00B72E41">
      <w:pPr>
        <w:tabs>
          <w:tab w:val="left" w:pos="0"/>
        </w:tabs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ASSINATURAS. </w:t>
      </w:r>
      <w:r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47F2663A" w:rsidR="00F62E26" w:rsidRDefault="00F62E26" w:rsidP="00BA3E50">
      <w:pPr>
        <w:ind w:left="-1276" w:right="-1277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43EE1DF4" w14:textId="77777777" w:rsidR="000A0D66" w:rsidRPr="00713CDC" w:rsidRDefault="000A0D66" w:rsidP="000A0D66">
      <w:pPr>
        <w:ind w:left="-1276" w:right="-710"/>
        <w:jc w:val="right"/>
        <w:rPr>
          <w:rFonts w:ascii="Arial" w:hAnsi="Arial" w:cs="Arial"/>
          <w:sz w:val="16"/>
          <w:szCs w:val="16"/>
        </w:rPr>
      </w:pPr>
      <w:bookmarkStart w:id="2" w:name="_Hlk128398796"/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Pr="00643868"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               </w:t>
      </w:r>
    </w:p>
    <w:bookmarkEnd w:id="2"/>
    <w:p w14:paraId="2CF526A1" w14:textId="53D7CB8C" w:rsidR="001D143F" w:rsidRPr="009F42E2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2C06AC93" w14:textId="17175E38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A231BE">
      <w:pPr>
        <w:ind w:left="-127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77777777" w:rsidR="00F17221" w:rsidRPr="00EE0C7E" w:rsidRDefault="00F17221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77777777" w:rsidR="00F17221" w:rsidRPr="00EE0C7E" w:rsidRDefault="00F17221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 w:rsidRPr="00D1072A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14:paraId="41498C0E" w14:textId="77777777" w:rsidR="00D61B46" w:rsidRPr="00D61B46" w:rsidRDefault="00D61B46" w:rsidP="00F17221">
      <w:pPr>
        <w:ind w:left="-1276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0F48" w14:textId="77777777" w:rsidR="003F0AA3" w:rsidRDefault="003F0AA3" w:rsidP="00BA3E50">
      <w:r>
        <w:separator/>
      </w:r>
    </w:p>
  </w:endnote>
  <w:endnote w:type="continuationSeparator" w:id="0">
    <w:p w14:paraId="0E70AF2E" w14:textId="77777777" w:rsidR="003F0AA3" w:rsidRDefault="003F0AA3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4B38" w14:textId="77777777" w:rsidR="00452AB6" w:rsidRDefault="00452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E467" w14:textId="13105128" w:rsidR="009F42E2" w:rsidRPr="00401DF8" w:rsidRDefault="009F42E2" w:rsidP="009F42E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 w:rsidR="00452AB6"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 w:rsidR="00452AB6"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0D445DED" w14:textId="4921EACD" w:rsidR="009F42E2" w:rsidRDefault="009F42E2">
    <w:pPr>
      <w:pStyle w:val="Rodap"/>
    </w:pPr>
  </w:p>
  <w:p w14:paraId="2EB51E75" w14:textId="77777777" w:rsidR="009F42E2" w:rsidRDefault="009F42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1BE1" w14:textId="77777777" w:rsidR="00452AB6" w:rsidRDefault="00452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2696" w14:textId="77777777" w:rsidR="003F0AA3" w:rsidRDefault="003F0AA3" w:rsidP="00BA3E50">
      <w:r>
        <w:separator/>
      </w:r>
    </w:p>
  </w:footnote>
  <w:footnote w:type="continuationSeparator" w:id="0">
    <w:p w14:paraId="10CBFE56" w14:textId="77777777" w:rsidR="003F0AA3" w:rsidRDefault="003F0AA3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9B0D" w14:textId="77777777" w:rsidR="00452AB6" w:rsidRDefault="00452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9B94" w14:textId="77777777" w:rsidR="00452AB6" w:rsidRDefault="00452A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B8E0" w14:textId="77777777" w:rsidR="00452AB6" w:rsidRDefault="00452A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588298">
    <w:abstractNumId w:val="3"/>
  </w:num>
  <w:num w:numId="2" w16cid:durableId="1661500891">
    <w:abstractNumId w:val="0"/>
  </w:num>
  <w:num w:numId="3" w16cid:durableId="1498302283">
    <w:abstractNumId w:val="2"/>
  </w:num>
  <w:num w:numId="4" w16cid:durableId="882406911">
    <w:abstractNumId w:val="4"/>
  </w:num>
  <w:num w:numId="5" w16cid:durableId="425424021">
    <w:abstractNumId w:val="5"/>
  </w:num>
  <w:num w:numId="6" w16cid:durableId="32991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KuMIX3Md4TLv8jjS/RpNVYsbRu4z9yF0c5MM70A0WpC14C/FPXn5fLyYlDHOg+aWJX9EVAm9Dg4ZjSEbUapxg==" w:salt="HwMkTU2Nwr07ELmoibOQjw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948E0"/>
    <w:rsid w:val="000A0D66"/>
    <w:rsid w:val="000C4EEA"/>
    <w:rsid w:val="000D59E5"/>
    <w:rsid w:val="000E379B"/>
    <w:rsid w:val="000E7BE7"/>
    <w:rsid w:val="000F5F46"/>
    <w:rsid w:val="00134D03"/>
    <w:rsid w:val="0014255B"/>
    <w:rsid w:val="00165C89"/>
    <w:rsid w:val="00174029"/>
    <w:rsid w:val="0017616D"/>
    <w:rsid w:val="001969A3"/>
    <w:rsid w:val="001A0908"/>
    <w:rsid w:val="001A2512"/>
    <w:rsid w:val="001B30B2"/>
    <w:rsid w:val="001D143F"/>
    <w:rsid w:val="001D2235"/>
    <w:rsid w:val="001E387E"/>
    <w:rsid w:val="001F7D7B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3E5C0A"/>
    <w:rsid w:val="003F0AA3"/>
    <w:rsid w:val="00425414"/>
    <w:rsid w:val="004312D2"/>
    <w:rsid w:val="00452AB6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53192"/>
    <w:rsid w:val="00666456"/>
    <w:rsid w:val="00667311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B2944"/>
    <w:rsid w:val="009278E4"/>
    <w:rsid w:val="00957FF0"/>
    <w:rsid w:val="00960F90"/>
    <w:rsid w:val="009707BA"/>
    <w:rsid w:val="0097205D"/>
    <w:rsid w:val="0098296C"/>
    <w:rsid w:val="0098593B"/>
    <w:rsid w:val="009F42E2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72E41"/>
    <w:rsid w:val="00B97DFA"/>
    <w:rsid w:val="00BA3E50"/>
    <w:rsid w:val="00BA758D"/>
    <w:rsid w:val="00BE139A"/>
    <w:rsid w:val="00C10360"/>
    <w:rsid w:val="00C275CF"/>
    <w:rsid w:val="00C422B4"/>
    <w:rsid w:val="00C52D88"/>
    <w:rsid w:val="00C8620B"/>
    <w:rsid w:val="00C8729E"/>
    <w:rsid w:val="00CA285F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B57D5"/>
    <w:rsid w:val="00DD734F"/>
    <w:rsid w:val="00E340D3"/>
    <w:rsid w:val="00E46A08"/>
    <w:rsid w:val="00E567CD"/>
    <w:rsid w:val="00E617E7"/>
    <w:rsid w:val="00E9241E"/>
    <w:rsid w:val="00EE0C7E"/>
    <w:rsid w:val="00F1468F"/>
    <w:rsid w:val="00F17221"/>
    <w:rsid w:val="00F45F68"/>
    <w:rsid w:val="00F51D28"/>
    <w:rsid w:val="00F62E26"/>
    <w:rsid w:val="00F63418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14</cp:revision>
  <cp:lastPrinted>2020-08-20T11:42:00Z</cp:lastPrinted>
  <dcterms:created xsi:type="dcterms:W3CDTF">2020-08-13T19:35:00Z</dcterms:created>
  <dcterms:modified xsi:type="dcterms:W3CDTF">2023-02-27T17:08:00Z</dcterms:modified>
</cp:coreProperties>
</file>