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FD13" w14:textId="6F039ABB" w:rsidR="005813F3" w:rsidRDefault="005813F3" w:rsidP="000A239F">
      <w:pPr>
        <w:tabs>
          <w:tab w:val="center" w:pos="5032"/>
        </w:tabs>
        <w:ind w:right="-1561"/>
        <w:jc w:val="both"/>
        <w:rPr>
          <w:rFonts w:ascii="Arial" w:hAnsi="Arial" w:cs="Arial"/>
          <w:b/>
          <w:noProof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65151321">
            <wp:simplePos x="0" y="0"/>
            <wp:positionH relativeFrom="column">
              <wp:posOffset>-754380</wp:posOffset>
            </wp:positionH>
            <wp:positionV relativeFrom="paragraph">
              <wp:posOffset>24130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07849" w14:textId="4186E4C8" w:rsidR="005813F3" w:rsidRDefault="005813F3" w:rsidP="000A239F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55F50427" w14:textId="439AE59A" w:rsidR="00BA3E50" w:rsidRDefault="00BA3E50" w:rsidP="000A239F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0A239F">
      <w:pPr>
        <w:ind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443018D4" w14:textId="77777777" w:rsidR="005813F3" w:rsidRDefault="005813F3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</w:p>
    <w:p w14:paraId="7B0C6D7A" w14:textId="7853DC1C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26D0D649" w14:textId="30CE7225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7AFDD4F9" w14:textId="77777777" w:rsidR="000A239F" w:rsidRDefault="000A239F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7288142B" w14:textId="77777777" w:rsidR="005813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</w:p>
    <w:p w14:paraId="23CF0F21" w14:textId="77777777" w:rsidR="005813F3" w:rsidRDefault="005813F3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26C41D8E" w14:textId="77777777" w:rsidR="005813F3" w:rsidRDefault="005813F3" w:rsidP="005813F3">
      <w:pPr>
        <w:ind w:left="-1134" w:right="-1561"/>
        <w:jc w:val="both"/>
      </w:pPr>
      <w:bookmarkStart w:id="0" w:name="_Hlk128399377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1A292985" w14:textId="4CAE930C" w:rsidR="001D143F" w:rsidRDefault="005813F3" w:rsidP="005813F3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0"/>
      <w:r w:rsidR="00BA3E50"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3FBB5CF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5F122AA1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56FA5BA5" w14:textId="5D9ABE21" w:rsidR="005813F3" w:rsidRDefault="005813F3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62AD6627" w14:textId="77777777" w:rsidR="005813F3" w:rsidRDefault="005813F3" w:rsidP="005813F3">
      <w:pPr>
        <w:ind w:left="-1134" w:right="-852"/>
        <w:jc w:val="both"/>
      </w:pPr>
      <w:bookmarkStart w:id="1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147CD521" w14:textId="00768236" w:rsidR="005813F3" w:rsidRDefault="005813F3" w:rsidP="005813F3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1"/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3AB83021" w:rsidR="002B723C" w:rsidRPr="002241D2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</w:t>
            </w:r>
            <w:r w:rsidR="000A239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2B723C" w14:paraId="3A3D40E9" w14:textId="77777777" w:rsidTr="000A239F">
        <w:trPr>
          <w:trHeight w:hRule="exact" w:val="707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466AC3A8" w14:textId="77777777" w:rsidR="000A239F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239F">
              <w:rPr>
                <w:rFonts w:ascii="Arial" w:hAnsi="Arial" w:cs="Arial"/>
                <w:sz w:val="12"/>
                <w:szCs w:val="12"/>
              </w:rPr>
              <w:t>REALIZA AS ATIVIDADES PREVISTAS NO MANUAL DE RT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239F">
              <w:rPr>
                <w:rFonts w:ascii="Arial" w:hAnsi="Arial" w:cs="Arial"/>
                <w:sz w:val="12"/>
                <w:szCs w:val="12"/>
              </w:rPr>
              <w:t>ATENDE A LEGISLAÇÃO VIGENTE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239F">
              <w:rPr>
                <w:rFonts w:ascii="Arial" w:hAnsi="Arial" w:cs="Arial"/>
                <w:sz w:val="12"/>
                <w:szCs w:val="12"/>
              </w:rPr>
              <w:t>AFIXOU EM LOCAL VISÍVEL O CERTIFICADO DE REGULARIDADE</w:t>
            </w:r>
          </w:p>
          <w:p w14:paraId="6AB22CA2" w14:textId="61EA7202" w:rsidR="00401DF8" w:rsidRDefault="00401DF8" w:rsidP="00401DF8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2C38733B" w14:textId="77777777" w:rsidR="005813F3" w:rsidRPr="00713CDC" w:rsidRDefault="005813F3" w:rsidP="005813F3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2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bookmarkEnd w:id="2"/>
    <w:p w14:paraId="66E53D0D" w14:textId="1887C90B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FE69" w14:textId="77777777" w:rsidR="00DD0D93" w:rsidRDefault="00DD0D93" w:rsidP="00BA3E50">
      <w:r>
        <w:separator/>
      </w:r>
    </w:p>
  </w:endnote>
  <w:endnote w:type="continuationSeparator" w:id="0">
    <w:p w14:paraId="4D128E2E" w14:textId="77777777" w:rsidR="00DD0D93" w:rsidRDefault="00DD0D93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30AE" w14:textId="77777777" w:rsidR="00DD0D93" w:rsidRDefault="00DD0D93" w:rsidP="00BA3E50">
      <w:r>
        <w:separator/>
      </w:r>
    </w:p>
  </w:footnote>
  <w:footnote w:type="continuationSeparator" w:id="0">
    <w:p w14:paraId="14CB24DD" w14:textId="77777777" w:rsidR="00DD0D93" w:rsidRDefault="00DD0D93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3996">
    <w:abstractNumId w:val="3"/>
  </w:num>
  <w:num w:numId="2" w16cid:durableId="1419905618">
    <w:abstractNumId w:val="0"/>
  </w:num>
  <w:num w:numId="3" w16cid:durableId="88084684">
    <w:abstractNumId w:val="2"/>
  </w:num>
  <w:num w:numId="4" w16cid:durableId="731849910">
    <w:abstractNumId w:val="4"/>
  </w:num>
  <w:num w:numId="5" w16cid:durableId="1550458215">
    <w:abstractNumId w:val="5"/>
  </w:num>
  <w:num w:numId="6" w16cid:durableId="163691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+Ns5uVN1CBxDhcc5aWJIhaKK3KrAlfX+A7Thu3wtuMAE9nCgbTeK0uX1isE/oNiSSLrK59qk07glbiODvi6vw==" w:salt="duFPBH4u4fXpNHp9vq5/v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A239F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813F3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C7BD4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A639F"/>
    <w:rsid w:val="00DB57D5"/>
    <w:rsid w:val="00DD0D93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11</cp:revision>
  <cp:lastPrinted>2017-09-21T13:06:00Z</cp:lastPrinted>
  <dcterms:created xsi:type="dcterms:W3CDTF">2020-08-13T19:35:00Z</dcterms:created>
  <dcterms:modified xsi:type="dcterms:W3CDTF">2023-02-27T17:13:00Z</dcterms:modified>
</cp:coreProperties>
</file>