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222B9E50">
            <wp:simplePos x="0" y="0"/>
            <wp:positionH relativeFrom="leftMargin">
              <wp:align>right</wp:align>
            </wp:positionH>
            <wp:positionV relativeFrom="paragraph">
              <wp:posOffset>18415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6C38" w14:textId="77777777" w:rsidR="00C85B59" w:rsidRDefault="00C85B59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55F50427" w14:textId="7E6520BA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1410D79E" w14:textId="77777777" w:rsidR="00C85B59" w:rsidRDefault="00C85B59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</w:p>
    <w:p w14:paraId="7B0C6D7A" w14:textId="4D356281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0B6BE0CA" w:rsidR="00CA6A67" w:rsidRDefault="006540DD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PROJETOS DE CASTRAÇÃO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0EC6C238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 w:rsidR="006540DD">
        <w:rPr>
          <w:rFonts w:ascii="Arial" w:hAnsi="Arial" w:cs="Arial"/>
          <w:b/>
          <w:sz w:val="18"/>
          <w:szCs w:val="18"/>
        </w:rPr>
        <w:t>/ PREFEITURA</w:t>
      </w:r>
    </w:p>
    <w:p w14:paraId="7A1589B9" w14:textId="275184EE" w:rsidR="00C85B59" w:rsidRDefault="00C85B59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7D7D2427" w14:textId="77777777" w:rsidR="00C85B59" w:rsidRDefault="00C85B59" w:rsidP="00C85B59">
      <w:pPr>
        <w:ind w:left="-1134" w:right="-1561"/>
        <w:jc w:val="both"/>
      </w:pPr>
      <w:bookmarkStart w:id="0" w:name="_Hlk128398718"/>
      <w:bookmarkStart w:id="1" w:name="_Hlk128399377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7D6568B6" w14:textId="50771436" w:rsidR="00C85B59" w:rsidRDefault="00C85B59" w:rsidP="00C85B59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1"/>
      <w:r>
        <w:rPr>
          <w:rFonts w:ascii="Arial" w:hAnsi="Arial" w:cs="Arial"/>
          <w:b/>
          <w:sz w:val="18"/>
          <w:szCs w:val="18"/>
        </w:rPr>
        <w:tab/>
      </w:r>
      <w:bookmarkEnd w:id="0"/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3402"/>
        <w:gridCol w:w="29"/>
      </w:tblGrid>
      <w:tr w:rsidR="00BA3E50" w14:paraId="31EB8DCA" w14:textId="77777777" w:rsidTr="006540DD">
        <w:trPr>
          <w:gridAfter w:val="1"/>
          <w:wAfter w:w="29" w:type="dxa"/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9827C0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6540DD">
        <w:trPr>
          <w:gridAfter w:val="1"/>
          <w:wAfter w:w="29" w:type="dxa"/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449B64B3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6540DD">
        <w:trPr>
          <w:gridAfter w:val="1"/>
          <w:wAfter w:w="29" w:type="dxa"/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768E3FC5" w:rsidR="00BA3E50" w:rsidRPr="002241D2" w:rsidRDefault="006540DD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PROJETO APROVADO NO CONSELHO PARA REALIZAÇÃO DAS CASTRAÇÕES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</w:tc>
      </w:tr>
      <w:tr w:rsidR="00BA3E50" w14:paraId="1BD7D549" w14:textId="77777777" w:rsidTr="006540DD">
        <w:trPr>
          <w:gridAfter w:val="1"/>
          <w:wAfter w:w="29" w:type="dxa"/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64FC44D4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</w:tr>
      <w:tr w:rsidR="006540DD" w14:paraId="10E43F1D" w14:textId="77777777" w:rsidTr="006540DD">
        <w:trPr>
          <w:trHeight w:hRule="exact" w:val="227"/>
        </w:trPr>
        <w:tc>
          <w:tcPr>
            <w:tcW w:w="109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6540DD" w:rsidRPr="00527DD2" w:rsidRDefault="006540DD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6540DD" w:rsidRDefault="006540DD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6540DD" w:rsidRDefault="006540DD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6540DD" w14:paraId="1BD46C15" w14:textId="77777777" w:rsidTr="006540DD">
        <w:trPr>
          <w:trHeight w:hRule="exact" w:val="397"/>
        </w:trPr>
        <w:tc>
          <w:tcPr>
            <w:tcW w:w="109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6540DD" w:rsidRDefault="006540DD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66F6872F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1AAD0C77" w14:textId="156E1894" w:rsidR="00C85B59" w:rsidRDefault="00C85B59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7C10045B" w14:textId="77777777" w:rsidR="00C85B59" w:rsidRDefault="00C85B59" w:rsidP="00C85B59">
      <w:pPr>
        <w:ind w:left="-1134" w:right="-852"/>
        <w:jc w:val="both"/>
      </w:pPr>
      <w:bookmarkStart w:id="2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3BB19A11" w14:textId="073089AB" w:rsidR="00C85B59" w:rsidRDefault="00C85B59" w:rsidP="00C85B59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2"/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530"/>
      </w:tblGrid>
      <w:tr w:rsidR="002B723C" w14:paraId="5A8D5177" w14:textId="77777777" w:rsidTr="006540DD">
        <w:trPr>
          <w:trHeight w:hRule="exact" w:val="175"/>
        </w:trPr>
        <w:tc>
          <w:tcPr>
            <w:tcW w:w="5416" w:type="dxa"/>
            <w:tcBorders>
              <w:bottom w:val="nil"/>
            </w:tcBorders>
            <w:vAlign w:val="center"/>
          </w:tcPr>
          <w:p w14:paraId="7C27267C" w14:textId="3A3EA40A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PROFISSIONAIS QUE TRABALHAM </w:t>
            </w:r>
            <w:r w:rsidR="006540DD">
              <w:rPr>
                <w:rFonts w:ascii="Arial" w:hAnsi="Arial" w:cs="Arial"/>
                <w:sz w:val="12"/>
                <w:szCs w:val="12"/>
              </w:rPr>
              <w:t>NO PROJETO</w:t>
            </w:r>
            <w:r>
              <w:rPr>
                <w:rFonts w:ascii="Arial" w:hAnsi="Arial" w:cs="Arial"/>
                <w:sz w:val="12"/>
                <w:szCs w:val="12"/>
              </w:rPr>
              <w:t xml:space="preserve"> POSSUEM REGISTRO NO CRMV-GO?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6540DD">
        <w:trPr>
          <w:trHeight w:hRule="exact" w:val="397"/>
        </w:trPr>
        <w:tc>
          <w:tcPr>
            <w:tcW w:w="5416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530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6540DD">
        <w:trPr>
          <w:trHeight w:hRule="exact" w:val="187"/>
        </w:trPr>
        <w:tc>
          <w:tcPr>
            <w:tcW w:w="5416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6540DD">
        <w:trPr>
          <w:trHeight w:hRule="exact" w:val="399"/>
        </w:trPr>
        <w:tc>
          <w:tcPr>
            <w:tcW w:w="5416" w:type="dxa"/>
            <w:tcBorders>
              <w:top w:val="nil"/>
            </w:tcBorders>
            <w:vAlign w:val="center"/>
          </w:tcPr>
          <w:p w14:paraId="7CA2C8B4" w14:textId="0B0EE12D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5530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094055D7" w14:textId="31988C57" w:rsidR="002B723C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</w:t>
            </w:r>
            <w:r w:rsidR="00563018">
              <w:rPr>
                <w:rFonts w:ascii="Arial" w:hAnsi="Arial" w:cs="Arial"/>
                <w:sz w:val="12"/>
                <w:szCs w:val="12"/>
              </w:rPr>
              <w:t>/ORIENTA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F6C9FD5" w14:textId="1B1B8169" w:rsidR="00563018" w:rsidRPr="002241D2" w:rsidRDefault="00563018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23C" w14:paraId="3A3D40E9" w14:textId="77777777" w:rsidTr="006540DD">
        <w:trPr>
          <w:trHeight w:hRule="exact" w:val="1096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6F4C682" w14:textId="3D462DB1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ESTRUTURA FÍSICA ATENDE A LEGISLAÇÃO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540DD">
              <w:rPr>
                <w:rFonts w:ascii="Arial" w:hAnsi="Arial" w:cs="Arial"/>
                <w:sz w:val="12"/>
                <w:szCs w:val="12"/>
              </w:rPr>
              <w:t>UTILIZAÇÃO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DOS DOCUMENTOS VETERINÁRIOS (RES. CFMV 1321/19)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12B2F63F" w14:textId="6A1259A7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ATIVIDADES DE AUXILIARES E ESTAGIÁRIOS SEJAM SUPERVISIONADOS   </w:t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CAPACITAÇÃO DA EQUIPE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ATENDIMENTO DAS NORMAS SANITÁRIAS</w:t>
            </w:r>
          </w:p>
          <w:p w14:paraId="4C9B0256" w14:textId="7281C37A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540DD">
              <w:rPr>
                <w:rFonts w:ascii="Arial" w:hAnsi="Arial" w:cs="Arial"/>
                <w:sz w:val="12"/>
                <w:szCs w:val="12"/>
              </w:rPr>
              <w:t xml:space="preserve">DESCARTE DOS </w:t>
            </w:r>
            <w:r w:rsidR="00563018">
              <w:rPr>
                <w:rFonts w:ascii="Arial" w:hAnsi="Arial" w:cs="Arial"/>
                <w:sz w:val="12"/>
                <w:szCs w:val="12"/>
              </w:rPr>
              <w:t>MEDICAMENTOS VENCIDOS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63018" w:rsidRPr="00563018">
              <w:rPr>
                <w:rFonts w:ascii="Arial" w:hAnsi="Arial" w:cs="Arial"/>
                <w:sz w:val="12"/>
                <w:szCs w:val="12"/>
              </w:rPr>
              <w:t>ELABORAÇÃO E IMPLEMENTAÇÃO DO PGRSS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ATENDIMENTO DA LEGISLAÇÃO DE MEDICAMENTOS CONTROLADOS  </w:t>
            </w:r>
          </w:p>
          <w:p w14:paraId="5629D5F5" w14:textId="0E192714" w:rsidR="006540DD" w:rsidRDefault="002B723C" w:rsidP="006540DD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621C">
              <w:rPr>
                <w:rFonts w:ascii="Arial" w:hAnsi="Arial" w:cs="Arial"/>
                <w:sz w:val="12"/>
                <w:szCs w:val="12"/>
              </w:rPr>
              <w:t>PROPAGANDA ABUSIVA OU ENGANOSA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6540DD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540DD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6540DD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6540DD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540DD">
              <w:rPr>
                <w:rFonts w:ascii="Arial" w:hAnsi="Arial" w:cs="Arial"/>
                <w:sz w:val="12"/>
                <w:szCs w:val="12"/>
              </w:rPr>
              <w:t xml:space="preserve">ATENDIMENTO DO PROJETO APROVADO   </w:t>
            </w:r>
          </w:p>
          <w:p w14:paraId="6AB22CA2" w14:textId="1E01EEB3" w:rsidR="00401DF8" w:rsidRDefault="00401DF8" w:rsidP="0099621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47FD01D" w14:textId="77777777" w:rsidR="00C85B59" w:rsidRDefault="00C85B59" w:rsidP="00C85B59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3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</w:t>
      </w:r>
    </w:p>
    <w:p w14:paraId="76375671" w14:textId="034F4E69" w:rsidR="00C85B59" w:rsidRPr="00713CDC" w:rsidRDefault="00C85B59" w:rsidP="00C85B59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  <w:sz w:val="16"/>
          <w:szCs w:val="16"/>
        </w:rPr>
        <w:t xml:space="preserve">               </w:t>
      </w:r>
    </w:p>
    <w:bookmarkEnd w:id="3"/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6475" w14:textId="77777777" w:rsidR="00E171AB" w:rsidRDefault="00E171AB" w:rsidP="00BA3E50">
      <w:r>
        <w:separator/>
      </w:r>
    </w:p>
  </w:endnote>
  <w:endnote w:type="continuationSeparator" w:id="0">
    <w:p w14:paraId="28F4FA57" w14:textId="77777777" w:rsidR="00E171AB" w:rsidRDefault="00E171AB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1209" w14:textId="77777777" w:rsidR="00E171AB" w:rsidRDefault="00E171AB" w:rsidP="00BA3E50">
      <w:r>
        <w:separator/>
      </w:r>
    </w:p>
  </w:footnote>
  <w:footnote w:type="continuationSeparator" w:id="0">
    <w:p w14:paraId="45ED8FF3" w14:textId="77777777" w:rsidR="00E171AB" w:rsidRDefault="00E171AB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82471">
    <w:abstractNumId w:val="3"/>
  </w:num>
  <w:num w:numId="2" w16cid:durableId="472871705">
    <w:abstractNumId w:val="0"/>
  </w:num>
  <w:num w:numId="3" w16cid:durableId="913664485">
    <w:abstractNumId w:val="2"/>
  </w:num>
  <w:num w:numId="4" w16cid:durableId="1102336287">
    <w:abstractNumId w:val="4"/>
  </w:num>
  <w:num w:numId="5" w16cid:durableId="1914704107">
    <w:abstractNumId w:val="5"/>
  </w:num>
  <w:num w:numId="6" w16cid:durableId="30647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atmnSSEzXSUdASvLJfc8oQdk6GCc/taBMeAHw47nk13CNDk4g3Slj5ZnjWzgkFDbN2yr/l6y0XT+eG7shaY5A==" w:salt="N0k0IaBdgU4rse3VqmfAh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63018"/>
    <w:rsid w:val="00567E10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540DD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99621C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5B59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7067C"/>
    <w:rsid w:val="00D83D83"/>
    <w:rsid w:val="00DA0ACB"/>
    <w:rsid w:val="00DA639F"/>
    <w:rsid w:val="00DB57D5"/>
    <w:rsid w:val="00DD734F"/>
    <w:rsid w:val="00E171AB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2017-09-21T13:06:00Z</cp:lastPrinted>
  <dcterms:created xsi:type="dcterms:W3CDTF">2020-08-13T19:35:00Z</dcterms:created>
  <dcterms:modified xsi:type="dcterms:W3CDTF">2023-02-27T17:14:00Z</dcterms:modified>
</cp:coreProperties>
</file>